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02" w:rsidRPr="001D6A02" w:rsidRDefault="001D6A02" w:rsidP="001D6A02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D6A02">
        <w:rPr>
          <w:rFonts w:ascii="Times New Roman" w:eastAsia="Calibri" w:hAnsi="Times New Roman" w:cs="Times New Roman"/>
          <w:b/>
          <w:sz w:val="28"/>
          <w:szCs w:val="28"/>
          <w:u w:val="single"/>
        </w:rPr>
        <w:t>Practical tips to prevent recurrent Urinary Tract Infections</w:t>
      </w:r>
    </w:p>
    <w:p w:rsidR="001D6A02" w:rsidRDefault="001D6A02" w:rsidP="001D6A0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6A02" w:rsidRDefault="001D6A02" w:rsidP="001D6A02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Avoid long intervals between passing urine </w:t>
      </w:r>
    </w:p>
    <w:p w:rsidR="001D6A02" w:rsidRDefault="001D6A02" w:rsidP="001D6A02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Toileting techniques:  </w:t>
      </w:r>
    </w:p>
    <w:p w:rsidR="001D6A02" w:rsidRDefault="001D6A02" w:rsidP="001D6A02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Do not “hover” above the toilet seat</w:t>
      </w:r>
    </w:p>
    <w:p w:rsidR="001D6A02" w:rsidRDefault="001D6A02" w:rsidP="001D6A02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D6A02">
        <w:rPr>
          <w:rFonts w:ascii="Times New Roman" w:eastAsia="Calibri" w:hAnsi="Times New Roman" w:cs="Times New Roman"/>
          <w:sz w:val="28"/>
          <w:szCs w:val="28"/>
        </w:rPr>
        <w:t>S</w:t>
      </w:r>
      <w:r>
        <w:rPr>
          <w:rFonts w:ascii="Times New Roman" w:eastAsia="Calibri" w:hAnsi="Times New Roman" w:cs="Times New Roman"/>
          <w:sz w:val="28"/>
          <w:szCs w:val="28"/>
        </w:rPr>
        <w:t xml:space="preserve">it </w:t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to void, feet flat on the floor, elbows leaning on thighs and </w:t>
      </w:r>
      <w:r>
        <w:rPr>
          <w:rFonts w:ascii="Times New Roman" w:eastAsia="Calibri" w:hAnsi="Times New Roman" w:cs="Times New Roman"/>
          <w:sz w:val="28"/>
          <w:szCs w:val="28"/>
        </w:rPr>
        <w:tab/>
        <w:t>relax!</w:t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6A02" w:rsidRDefault="001D6A02" w:rsidP="001D6A02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Ensure you have completely emptied the bladder- if in any doubt, </w:t>
      </w:r>
      <w:r>
        <w:rPr>
          <w:rFonts w:ascii="Times New Roman" w:eastAsia="Calibri" w:hAnsi="Times New Roman" w:cs="Times New Roman"/>
          <w:sz w:val="28"/>
          <w:szCs w:val="28"/>
        </w:rPr>
        <w:tab/>
        <w:t>try “double voiding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”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Once you have finished </w:t>
      </w:r>
      <w:r w:rsidRPr="001D6A02">
        <w:rPr>
          <w:rFonts w:ascii="Times New Roman" w:eastAsia="Calibri" w:hAnsi="Times New Roman" w:cs="Times New Roman"/>
          <w:sz w:val="28"/>
          <w:szCs w:val="28"/>
        </w:rPr>
        <w:t>voiding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 count to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120, slightly lean forward and pass urine again or stand up move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around a bit and sit down again. This will help ensure that </w:t>
      </w:r>
      <w:r>
        <w:rPr>
          <w:rFonts w:ascii="Times New Roman" w:eastAsia="Calibri" w:hAnsi="Times New Roman" w:cs="Times New Roman"/>
          <w:sz w:val="28"/>
          <w:szCs w:val="28"/>
        </w:rPr>
        <w:t xml:space="preserve">your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D6A02">
        <w:rPr>
          <w:rFonts w:ascii="Times New Roman" w:eastAsia="Calibri" w:hAnsi="Times New Roman" w:cs="Times New Roman"/>
          <w:sz w:val="28"/>
          <w:szCs w:val="28"/>
        </w:rPr>
        <w:t>bladder is empty completely.</w:t>
      </w:r>
    </w:p>
    <w:p w:rsidR="001D6A02" w:rsidRPr="001D6A02" w:rsidRDefault="001D6A02" w:rsidP="001D6A02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 After passing urine, wipe from front to back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6A02" w:rsidRP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>Drink at least 1-1.5L of fluid per day.</w:t>
      </w:r>
    </w:p>
    <w:p w:rsidR="001D6A02" w:rsidRP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Shower instead of taking a bath.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If  you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feel you must take a bath, avoid </w:t>
      </w:r>
      <w:r w:rsidRPr="001D6A02">
        <w:rPr>
          <w:rFonts w:ascii="Times New Roman" w:eastAsia="Calibri" w:hAnsi="Times New Roman" w:cs="Times New Roman"/>
          <w:sz w:val="28"/>
          <w:szCs w:val="28"/>
        </w:rPr>
        <w:t>using bubble bath or other cosmetic bath products.</w:t>
      </w:r>
    </w:p>
    <w:p w:rsid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>Avoid feminine hygiene sprays and scented douches.</w:t>
      </w:r>
    </w:p>
    <w:p w:rsidR="001D6A02" w:rsidRP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Ensure you [and ideally your partner too!] have a thorough wash of the genital area pre sexual intercourse.</w:t>
      </w:r>
    </w:p>
    <w:p w:rsid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Empty you bladder </w:t>
      </w:r>
      <w:r>
        <w:rPr>
          <w:rFonts w:ascii="Times New Roman" w:eastAsia="Calibri" w:hAnsi="Times New Roman" w:cs="Times New Roman"/>
          <w:sz w:val="28"/>
          <w:szCs w:val="28"/>
        </w:rPr>
        <w:t xml:space="preserve">immediately </w:t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after sexual intercourse, </w:t>
      </w:r>
    </w:p>
    <w:p w:rsidR="001D6A02" w:rsidRP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After a bowel movement, clean the area around the anus gently, wiping from front to back and </w:t>
      </w:r>
      <w:r w:rsidRPr="001D6A02">
        <w:rPr>
          <w:rFonts w:ascii="Times New Roman" w:eastAsia="Calibri" w:hAnsi="Times New Roman" w:cs="Times New Roman"/>
          <w:sz w:val="28"/>
          <w:szCs w:val="28"/>
          <w:u w:val="single"/>
        </w:rPr>
        <w:t>never</w:t>
      </w: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 repeating with the same tissue. Soft, white, non-scented tissue is recommended.</w:t>
      </w:r>
    </w:p>
    <w:p w:rsid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D6A02">
        <w:rPr>
          <w:rFonts w:ascii="Times New Roman" w:eastAsia="Calibri" w:hAnsi="Times New Roman" w:cs="Times New Roman"/>
          <w:sz w:val="28"/>
          <w:szCs w:val="28"/>
        </w:rPr>
        <w:t xml:space="preserve">Some patients find that drinking cranberry juice regularly can reduce the numbers of infections they get. Drink a large glass of juice taken twice a day. Cranberry juice should be taken with caution if you are on Warfarin tablets.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Cranberry tablets are also believed to help.</w:t>
      </w:r>
    </w:p>
    <w:p w:rsid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Avoid all tight fitting undergarments, especially those made of synthetic material, those with lace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over the genital area.</w:t>
      </w:r>
    </w:p>
    <w:p w:rsid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There is some evidence to suggest that contraceptive diaphragms and spermicides [including condoms coated with spermicides] can increase the risk of infection, so consider changing to a different method of contraception if you use these.</w:t>
      </w:r>
    </w:p>
    <w:p w:rsidR="001D6A02" w:rsidRPr="001D6A02" w:rsidRDefault="001D6A02" w:rsidP="001D6A0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Tampons are associated with an increased </w:t>
      </w:r>
      <w:r w:rsidR="00073BE7">
        <w:rPr>
          <w:rFonts w:ascii="Times New Roman" w:eastAsia="Calibri" w:hAnsi="Times New Roman" w:cs="Times New Roman"/>
          <w:sz w:val="28"/>
          <w:szCs w:val="28"/>
        </w:rPr>
        <w:t xml:space="preserve">risk </w:t>
      </w:r>
      <w:r>
        <w:rPr>
          <w:rFonts w:ascii="Times New Roman" w:eastAsia="Calibri" w:hAnsi="Times New Roman" w:cs="Times New Roman"/>
          <w:sz w:val="28"/>
          <w:szCs w:val="28"/>
        </w:rPr>
        <w:t>of infection</w:t>
      </w:r>
      <w:r w:rsidR="00073BE7">
        <w:rPr>
          <w:rFonts w:ascii="Times New Roman" w:eastAsia="Calibri" w:hAnsi="Times New Roman" w:cs="Times New Roman"/>
          <w:sz w:val="28"/>
          <w:szCs w:val="28"/>
        </w:rPr>
        <w:t>, so consider using pads instead.</w:t>
      </w:r>
    </w:p>
    <w:sectPr w:rsidR="001D6A02" w:rsidRPr="001D6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76C6"/>
    <w:multiLevelType w:val="hybridMultilevel"/>
    <w:tmpl w:val="27DA4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02"/>
    <w:rsid w:val="00073BE7"/>
    <w:rsid w:val="001441A2"/>
    <w:rsid w:val="001D6A02"/>
    <w:rsid w:val="005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Srikrishna, Sushma</dc:creator>
  <cp:lastModifiedBy>Srikrishna, Sushma</cp:lastModifiedBy>
  <cp:revision>2</cp:revision>
  <dcterms:created xsi:type="dcterms:W3CDTF">2017-10-27T16:43:00Z</dcterms:created>
  <dcterms:modified xsi:type="dcterms:W3CDTF">2017-10-27T16:43:00Z</dcterms:modified>
</cp:coreProperties>
</file>