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B4" w:rsidRPr="002251B4" w:rsidRDefault="002251B4" w:rsidP="002251B4">
      <w:pPr>
        <w:jc w:val="center"/>
        <w:rPr>
          <w:b/>
          <w:u w:val="single"/>
        </w:rPr>
      </w:pPr>
      <w:r w:rsidRPr="002251B4">
        <w:rPr>
          <w:b/>
          <w:u w:val="single"/>
        </w:rPr>
        <w:t>Mirena IUS</w:t>
      </w:r>
    </w:p>
    <w:p w:rsidR="002251B4" w:rsidRDefault="002251B4" w:rsidP="002251B4">
      <w:r>
        <w:t>An IUS is a small, T-shaped plastic device that is inserted into your womb (uterus</w:t>
      </w:r>
      <w:proofErr w:type="gramStart"/>
      <w:r>
        <w:t xml:space="preserve">) </w:t>
      </w:r>
      <w:r>
        <w:t>.</w:t>
      </w:r>
      <w:proofErr w:type="gramEnd"/>
    </w:p>
    <w:p w:rsidR="002251B4" w:rsidRDefault="002251B4" w:rsidP="002251B4">
      <w:r>
        <w:t xml:space="preserve">The IUS releases a progestogen hormone into the womb. This thickens the mucus from your cervix, </w:t>
      </w:r>
      <w:r>
        <w:t xml:space="preserve">and </w:t>
      </w:r>
      <w:r>
        <w:t>also thins the womb lining</w:t>
      </w:r>
      <w:r>
        <w:t xml:space="preserve">. </w:t>
      </w:r>
      <w:r>
        <w:t xml:space="preserve"> making it difficult for sperm to move through and reach an egg. It so that it's less likely to accept a fertilised egg. It may also stop ovulation (the rel</w:t>
      </w:r>
      <w:r>
        <w:t xml:space="preserve">ease of an egg) in some women. </w:t>
      </w:r>
    </w:p>
    <w:p w:rsidR="001441A2" w:rsidRDefault="002251B4" w:rsidP="002251B4">
      <w:r>
        <w:t xml:space="preserve">The IUS is a long-acting reversible contraceptive (LARC) method. It works for five years or three years, depending on the type, so you don't have to think about contraception every day or each time you have sex. Two brands of IUS are used in the UK – Mirena and </w:t>
      </w:r>
      <w:proofErr w:type="spellStart"/>
      <w:r>
        <w:t>Jaydess</w:t>
      </w:r>
      <w:proofErr w:type="spellEnd"/>
      <w:r>
        <w:t>.  You can use an IUS whether or not you've had children.</w:t>
      </w:r>
    </w:p>
    <w:p w:rsidR="002251B4" w:rsidRPr="002251B4" w:rsidRDefault="002251B4" w:rsidP="002251B4">
      <w:pPr>
        <w:rPr>
          <w:b/>
          <w:u w:val="single"/>
        </w:rPr>
      </w:pPr>
      <w:r w:rsidRPr="002251B4">
        <w:rPr>
          <w:b/>
          <w:u w:val="single"/>
        </w:rPr>
        <w:t>At a glance: facts about the IUS</w:t>
      </w:r>
    </w:p>
    <w:p w:rsidR="002251B4" w:rsidRDefault="002251B4" w:rsidP="002251B4">
      <w:r>
        <w:t xml:space="preserve">•It's more than 99% </w:t>
      </w:r>
      <w:r>
        <w:t xml:space="preserve">effective. </w:t>
      </w:r>
    </w:p>
    <w:p w:rsidR="002251B4" w:rsidRDefault="002251B4" w:rsidP="002251B4">
      <w:r>
        <w:t xml:space="preserve">•It can be taken out at any time by a specially trained doctor or nurse and your fertility quickly returns to normal. </w:t>
      </w:r>
    </w:p>
    <w:p w:rsidR="002251B4" w:rsidRDefault="002251B4" w:rsidP="002251B4">
      <w:r>
        <w:t xml:space="preserve">•The IUS can make your periods lighter, shorter or stop altogether, so it may help women who have heavy periods or painful periods. </w:t>
      </w:r>
    </w:p>
    <w:p w:rsidR="002251B4" w:rsidRDefault="002251B4" w:rsidP="002251B4">
      <w:r>
        <w:t xml:space="preserve">•It can be used by women who can't use combined contraception (such as the combined pill) – for example, those who have migraines. </w:t>
      </w:r>
    </w:p>
    <w:p w:rsidR="002251B4" w:rsidRDefault="002251B4" w:rsidP="002251B4">
      <w:r>
        <w:t>•</w:t>
      </w:r>
      <w:r w:rsidR="00FF022B">
        <w:t xml:space="preserve">It may also be used for women on </w:t>
      </w:r>
      <w:proofErr w:type="spellStart"/>
      <w:r w:rsidR="00FF022B">
        <w:t>estrogen</w:t>
      </w:r>
      <w:proofErr w:type="spellEnd"/>
      <w:r w:rsidR="00FF022B">
        <w:t xml:space="preserve"> replacement HRT, who have an intact womb [i.e. have not had a hysterectomy] to protect the lining of the womb.</w:t>
      </w:r>
      <w:bookmarkStart w:id="0" w:name="_GoBack"/>
      <w:bookmarkEnd w:id="0"/>
      <w:r>
        <w:t xml:space="preserve"> </w:t>
      </w:r>
    </w:p>
    <w:p w:rsidR="002251B4" w:rsidRDefault="002251B4" w:rsidP="002251B4">
      <w:r>
        <w:t xml:space="preserve">•Some women may experience mood swings, skin problems or breast tenderness.   </w:t>
      </w:r>
    </w:p>
    <w:p w:rsidR="002251B4" w:rsidRDefault="002251B4" w:rsidP="002251B4">
      <w:r>
        <w:t xml:space="preserve">•There's a small risk of getting an infection after </w:t>
      </w:r>
      <w:proofErr w:type="gramStart"/>
      <w:r>
        <w:t>it's</w:t>
      </w:r>
      <w:proofErr w:type="gramEnd"/>
      <w:r>
        <w:t xml:space="preserve"> inserted. </w:t>
      </w:r>
    </w:p>
    <w:p w:rsidR="002251B4" w:rsidRDefault="002251B4" w:rsidP="002251B4">
      <w:r>
        <w:t xml:space="preserve">•It can be uncomfortable when the IUS is put in, although painkillers can help with this. </w:t>
      </w:r>
    </w:p>
    <w:p w:rsidR="002251B4" w:rsidRDefault="002251B4" w:rsidP="002251B4">
      <w:r>
        <w:t xml:space="preserve">•The IUS can be fitted at any time during your monthly menstrual cycle, as long as you're definitely not pregnant. Ideally, it should be fitted within seven days of the start of your period, because this will protect against pregnancy straight away. You should use condoms for seven days if the IUS is fitted at any other time. </w:t>
      </w:r>
    </w:p>
    <w:p w:rsidR="002251B4" w:rsidRDefault="002251B4" w:rsidP="002251B4">
      <w:r>
        <w:t>•The IUS does not protect against sexually transmitted infections (STIs</w:t>
      </w:r>
      <w:r>
        <w:t>)</w:t>
      </w:r>
    </w:p>
    <w:p w:rsidR="002251B4" w:rsidRDefault="002251B4" w:rsidP="002251B4"/>
    <w:p w:rsidR="002251B4" w:rsidRPr="002251B4" w:rsidRDefault="002251B4" w:rsidP="002251B4">
      <w:pPr>
        <w:rPr>
          <w:b/>
          <w:u w:val="single"/>
        </w:rPr>
      </w:pPr>
      <w:r w:rsidRPr="002251B4">
        <w:rPr>
          <w:b/>
          <w:u w:val="single"/>
        </w:rPr>
        <w:t>How it prevents pregnancy</w:t>
      </w:r>
    </w:p>
    <w:p w:rsidR="002251B4" w:rsidRDefault="002251B4" w:rsidP="002251B4">
      <w:r>
        <w:t xml:space="preserve">The IUS is similar to the IUD (intrauterine device), but works in a slightly different way. Rather than releasing copper like the IUD, the IUS releases a progestogen hormone, which is similar to the natural hormone progesterone that's produced in a woman's ovaries. </w:t>
      </w:r>
    </w:p>
    <w:p w:rsidR="002251B4" w:rsidRDefault="002251B4" w:rsidP="002251B4"/>
    <w:p w:rsidR="002251B4" w:rsidRDefault="002251B4" w:rsidP="002251B4">
      <w:r>
        <w:t xml:space="preserve">Progestogen thickens the mucus from the cervix (opening of the womb), making it harder for sperm to move through it and reach an egg. It also causes the womb lining to become thinner and less likely to accept a fertilised egg. In some women, the IUS also stops the ovaries from releasing an egg (ovulation), but most </w:t>
      </w:r>
      <w:r>
        <w:t>women will continue to ovulate.</w:t>
      </w:r>
    </w:p>
    <w:p w:rsidR="002251B4" w:rsidRDefault="002251B4" w:rsidP="002251B4">
      <w:r>
        <w:t>If you're 45 or older when you have the IUS fitted, it can be left until you reach menopause or you no longer need contraception</w:t>
      </w:r>
      <w:r>
        <w:t>.</w:t>
      </w:r>
    </w:p>
    <w:p w:rsidR="002251B4" w:rsidRPr="002F4A23" w:rsidRDefault="002F4A23" w:rsidP="002251B4">
      <w:pPr>
        <w:rPr>
          <w:b/>
          <w:u w:val="single"/>
        </w:rPr>
      </w:pPr>
      <w:r w:rsidRPr="002F4A23">
        <w:rPr>
          <w:b/>
          <w:u w:val="single"/>
        </w:rPr>
        <w:t>Having an IUS fitted</w:t>
      </w:r>
    </w:p>
    <w:p w:rsidR="002251B4" w:rsidRDefault="002251B4" w:rsidP="002251B4">
      <w:r>
        <w:t xml:space="preserve">An IUS can be fitted at any stage of your menstrual cycle, as long as you are not pregnant. If it's fitted in the first seven days of your cycle, you will be protected against pregnancy straight away. If it's fitted at any other time, you need to use another method of contraception (such as condoms) for seven days after it's fitted. </w:t>
      </w:r>
    </w:p>
    <w:p w:rsidR="002251B4" w:rsidRDefault="002251B4" w:rsidP="002251B4">
      <w:r>
        <w:t>Before you have an IUS fitted, you will have an internal examination to determine the size and position of your womb. This is to make sure that the IUS can be positioned in the correct place.</w:t>
      </w:r>
    </w:p>
    <w:p w:rsidR="002251B4" w:rsidRDefault="002251B4" w:rsidP="002251B4">
      <w:r>
        <w:t>You may also be tested for any existing infections, such as STIs. It is best to do this before an IUS is fitted so that any infections can be treated. You may be given antibiotics at the</w:t>
      </w:r>
      <w:r>
        <w:t xml:space="preserve"> same time as an IUS is fitted.</w:t>
      </w:r>
    </w:p>
    <w:p w:rsidR="002251B4" w:rsidRDefault="002251B4" w:rsidP="002251B4">
      <w:r>
        <w:t xml:space="preserve">It takes about 15 to 20 minutes to insert an IUS: </w:t>
      </w:r>
    </w:p>
    <w:p w:rsidR="002251B4" w:rsidRDefault="002251B4" w:rsidP="002251B4">
      <w:r>
        <w:t xml:space="preserve">•the vagina is held open, like it is during a cervical screening (smear) test </w:t>
      </w:r>
    </w:p>
    <w:p w:rsidR="002251B4" w:rsidRDefault="002251B4" w:rsidP="002251B4">
      <w:r>
        <w:t xml:space="preserve">•the IUS is inserted through the cervix and into the womb </w:t>
      </w:r>
    </w:p>
    <w:p w:rsidR="002251B4" w:rsidRDefault="002251B4" w:rsidP="002251B4"/>
    <w:p w:rsidR="002251B4" w:rsidRDefault="002251B4" w:rsidP="002251B4">
      <w:r>
        <w:t>The fitting process can be uncomfortable or painful for some women, and you may also</w:t>
      </w:r>
      <w:r>
        <w:t xml:space="preserve"> experience cramps afterwards. </w:t>
      </w:r>
      <w:r>
        <w:t xml:space="preserve">You can ask for a local anaesthetic or painkillers before having the IUS fitted. </w:t>
      </w:r>
    </w:p>
    <w:p w:rsidR="002F4A23" w:rsidRPr="002F4A23" w:rsidRDefault="002F4A23" w:rsidP="002F4A23">
      <w:pPr>
        <w:rPr>
          <w:b/>
          <w:u w:val="single"/>
        </w:rPr>
      </w:pPr>
      <w:r w:rsidRPr="002F4A23">
        <w:rPr>
          <w:b/>
          <w:u w:val="single"/>
        </w:rPr>
        <w:t>How to tell if an IUS is still in place</w:t>
      </w:r>
    </w:p>
    <w:p w:rsidR="002F4A23" w:rsidRDefault="002F4A23" w:rsidP="002F4A23">
      <w:r>
        <w:t xml:space="preserve">An IUS has two thin threads that hang down a little way from your womb into the top of your vagina. The GP or clinician that fits your IUS will teach you how to feel for these threads and check </w:t>
      </w:r>
      <w:r>
        <w:t xml:space="preserve">that the IUS is still in place. </w:t>
      </w:r>
      <w:r>
        <w:t>Check your IUS is in place a few times in the first month and then after each period at regular intervals.</w:t>
      </w:r>
    </w:p>
    <w:p w:rsidR="002F4A23" w:rsidRDefault="002F4A23" w:rsidP="002F4A23">
      <w:r>
        <w:t xml:space="preserve">Your partner shouldn't be able to feel your IUS during sex. If he can feel the threads, get your GP or clinician to check that your IUS is in place. They may be able to cut the threads a little. If you feel any pain during sex, go for a check-up with your GP or clinician. </w:t>
      </w:r>
    </w:p>
    <w:p w:rsidR="002F4A23" w:rsidRDefault="002F4A23" w:rsidP="002F4A23"/>
    <w:p w:rsidR="002F4A23" w:rsidRPr="002F4A23" w:rsidRDefault="002F4A23" w:rsidP="002F4A23">
      <w:pPr>
        <w:rPr>
          <w:b/>
          <w:u w:val="single"/>
        </w:rPr>
      </w:pPr>
      <w:r w:rsidRPr="002F4A23">
        <w:rPr>
          <w:b/>
          <w:u w:val="single"/>
        </w:rPr>
        <w:t>Removing an IUS</w:t>
      </w:r>
    </w:p>
    <w:p w:rsidR="002F4A23" w:rsidRDefault="002F4A23" w:rsidP="002F4A23">
      <w:r>
        <w:lastRenderedPageBreak/>
        <w:t>Your IUS can be removed at any time by a trained doctor or nurse.</w:t>
      </w:r>
      <w:r>
        <w:t xml:space="preserve"> </w:t>
      </w:r>
      <w:r>
        <w:t>If you're not going to have another IUS put in and you don't want to become pregnant, use another contraceptive method (such as condoms) for seven days before you have the IUS removed. Sperm can live for seven days in the body and could fertilise an egg once the</w:t>
      </w:r>
      <w:r>
        <w:t xml:space="preserve"> </w:t>
      </w:r>
      <w:r>
        <w:t>IUS is removed. As soon as an IUS is taken out, your normal fertility should return.</w:t>
      </w:r>
    </w:p>
    <w:p w:rsidR="002F4A23" w:rsidRDefault="002F4A23" w:rsidP="002F4A23"/>
    <w:p w:rsidR="002F4A23" w:rsidRPr="002F4A23" w:rsidRDefault="002F4A23" w:rsidP="002F4A23">
      <w:pPr>
        <w:rPr>
          <w:b/>
        </w:rPr>
      </w:pPr>
      <w:r w:rsidRPr="002F4A23">
        <w:rPr>
          <w:b/>
        </w:rPr>
        <w:t>Advantages of the IUS</w:t>
      </w:r>
    </w:p>
    <w:p w:rsidR="002F4A23" w:rsidRDefault="002F4A23" w:rsidP="002F4A23">
      <w:r>
        <w:t xml:space="preserve">•It works for five years (Mirena) </w:t>
      </w:r>
    </w:p>
    <w:p w:rsidR="002F4A23" w:rsidRDefault="002F4A23" w:rsidP="002F4A23">
      <w:r>
        <w:t xml:space="preserve">•It's one of the most effective forms of contraception available in the UK. </w:t>
      </w:r>
    </w:p>
    <w:p w:rsidR="002F4A23" w:rsidRDefault="002F4A23" w:rsidP="002F4A23">
      <w:r>
        <w:t xml:space="preserve">•It doesn't interrupt sex. </w:t>
      </w:r>
    </w:p>
    <w:p w:rsidR="002F4A23" w:rsidRDefault="002F4A23" w:rsidP="002F4A23">
      <w:r>
        <w:t xml:space="preserve">•An IUS may be useful if you have heavy or painful periods because your periods usually become much lighter and shorter, and sometimes less painful – they may stop completely after the first year of use. </w:t>
      </w:r>
    </w:p>
    <w:p w:rsidR="002F4A23" w:rsidRDefault="002F4A23" w:rsidP="002F4A23">
      <w:r>
        <w:t xml:space="preserve">•It can be used safely if you're breastfeeding.  </w:t>
      </w:r>
    </w:p>
    <w:p w:rsidR="002F4A23" w:rsidRDefault="002F4A23" w:rsidP="002F4A23">
      <w:r>
        <w:t xml:space="preserve">•It's not affected by other medicines. </w:t>
      </w:r>
    </w:p>
    <w:p w:rsidR="002F4A23" w:rsidRDefault="002F4A23" w:rsidP="002F4A23">
      <w:r>
        <w:t xml:space="preserve">•It may be a good option if you can't take the hormone oestrogen, which is used in the combined contraceptive pill.  </w:t>
      </w:r>
    </w:p>
    <w:p w:rsidR="002F4A23" w:rsidRDefault="002F4A23" w:rsidP="002F4A23">
      <w:r>
        <w:t>•Your fertility will return to n</w:t>
      </w:r>
      <w:r>
        <w:t xml:space="preserve">ormal when the IUS is removed. </w:t>
      </w:r>
    </w:p>
    <w:p w:rsidR="002F4A23" w:rsidRDefault="002F4A23" w:rsidP="002F4A23">
      <w:r>
        <w:t>There's no evidence that an IUS will affect your weight or that having an IUS fitted will increase the risk of cervical cancer, cancer of the uterus or ovarian cancer. Some women experience changes in mood and libido, but these changes are very small.</w:t>
      </w:r>
    </w:p>
    <w:p w:rsidR="002F4A23" w:rsidRDefault="002F4A23" w:rsidP="002F4A23"/>
    <w:p w:rsidR="002F4A23" w:rsidRPr="002F4A23" w:rsidRDefault="002F4A23" w:rsidP="002F4A23">
      <w:pPr>
        <w:rPr>
          <w:b/>
        </w:rPr>
      </w:pPr>
      <w:r w:rsidRPr="002F4A23">
        <w:rPr>
          <w:b/>
        </w:rPr>
        <w:t>Disadvantages of the IUS</w:t>
      </w:r>
    </w:p>
    <w:p w:rsidR="002F4A23" w:rsidRDefault="002F4A23" w:rsidP="002F4A23">
      <w:r>
        <w:t xml:space="preserve">•Some women won't be happy with the way that their periods may change. For example, periods may become lighter and more irregular or, in some cases, stop completely. </w:t>
      </w:r>
    </w:p>
    <w:p w:rsidR="002F4A23" w:rsidRDefault="002F4A23" w:rsidP="002F4A23">
      <w:r>
        <w:t>•Irregular bleeding and spotting are common in the first six months after having an IUS fitted. This is not harmful and usually decreases with time.</w:t>
      </w:r>
    </w:p>
    <w:p w:rsidR="002F4A23" w:rsidRDefault="002F4A23" w:rsidP="002F4A23">
      <w:r>
        <w:t xml:space="preserve">•Some women experience headaches, acne and breast tenderness after having the IUS fitted. </w:t>
      </w:r>
    </w:p>
    <w:p w:rsidR="002F4A23" w:rsidRDefault="002F4A23" w:rsidP="002F4A23">
      <w:r>
        <w:t xml:space="preserve">•An uncommon side effect of the IUS is the appearance of small fluid-filled cysts on the ovaries – these usually disappear without treatment. </w:t>
      </w:r>
    </w:p>
    <w:p w:rsidR="002F4A23" w:rsidRDefault="002F4A23" w:rsidP="002F4A23">
      <w:r>
        <w:t xml:space="preserve">•An IUS doesn't protect you against STIs, so you may also have to use condoms when having sex. If you get an STI while you have an IUS fitted, it could lead to pelvic infection if it's not treated. </w:t>
      </w:r>
    </w:p>
    <w:p w:rsidR="002F4A23" w:rsidRDefault="002F4A23" w:rsidP="002F4A23">
      <w:pPr>
        <w:rPr>
          <w:b/>
        </w:rPr>
      </w:pPr>
      <w:r w:rsidRPr="002F4A23">
        <w:rPr>
          <w:b/>
        </w:rPr>
        <w:t>Risks of the IUS</w:t>
      </w:r>
    </w:p>
    <w:p w:rsidR="002F4A23" w:rsidRPr="002F4A23" w:rsidRDefault="002F4A23" w:rsidP="002F4A23">
      <w:pPr>
        <w:pStyle w:val="ListParagraph"/>
        <w:numPr>
          <w:ilvl w:val="0"/>
          <w:numId w:val="1"/>
        </w:numPr>
      </w:pPr>
      <w:r w:rsidRPr="002F4A23">
        <w:lastRenderedPageBreak/>
        <w:t>Damage or perforation of the cervix or uterus</w:t>
      </w:r>
      <w:r>
        <w:t xml:space="preserve"> [less than 1 in 1000]</w:t>
      </w:r>
    </w:p>
    <w:p w:rsidR="002F4A23" w:rsidRPr="002F4A23" w:rsidRDefault="002F4A23" w:rsidP="002F4A23">
      <w:pPr>
        <w:pStyle w:val="ListParagraph"/>
        <w:numPr>
          <w:ilvl w:val="0"/>
          <w:numId w:val="1"/>
        </w:numPr>
      </w:pPr>
      <w:r w:rsidRPr="002F4A23">
        <w:t>Pelvic infection</w:t>
      </w:r>
      <w:r>
        <w:t>[ less than 1 in 100]</w:t>
      </w:r>
    </w:p>
    <w:sectPr w:rsidR="002F4A23" w:rsidRPr="002F4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4EA7"/>
    <w:multiLevelType w:val="hybridMultilevel"/>
    <w:tmpl w:val="39B2C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B4"/>
    <w:rsid w:val="001441A2"/>
    <w:rsid w:val="002251B4"/>
    <w:rsid w:val="002E09C8"/>
    <w:rsid w:val="002F4A23"/>
    <w:rsid w:val="00770211"/>
    <w:rsid w:val="00B74423"/>
    <w:rsid w:val="00FF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A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Kings College Hospital</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Srikrishna, Sushma</dc:creator>
  <cp:lastModifiedBy>Srikrishna, Sushma</cp:lastModifiedBy>
  <cp:revision>2</cp:revision>
  <dcterms:created xsi:type="dcterms:W3CDTF">2017-10-27T16:50:00Z</dcterms:created>
  <dcterms:modified xsi:type="dcterms:W3CDTF">2017-10-27T17:32:00Z</dcterms:modified>
</cp:coreProperties>
</file>